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C" w:rsidRDefault="00FF622C" w:rsidP="00FF62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2C" w:rsidRDefault="00FF622C" w:rsidP="00FF62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2C" w:rsidRPr="00374382" w:rsidRDefault="00FF622C" w:rsidP="00FF6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3743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</w:t>
      </w:r>
      <w:r w:rsidRPr="003743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на 18.12. </w:t>
      </w:r>
      <w:r w:rsidRPr="00FF622C">
        <w:rPr>
          <w:rFonts w:ascii="Times New Roman" w:hAnsi="Times New Roman" w:cs="Times New Roman"/>
          <w:bCs/>
          <w:color w:val="FF0000"/>
          <w:sz w:val="28"/>
          <w:szCs w:val="28"/>
        </w:rPr>
        <w:t>Правила проверки  уравнительных резервуаров</w:t>
      </w:r>
    </w:p>
    <w:p w:rsidR="00FF622C" w:rsidRPr="00374382" w:rsidRDefault="00FF622C" w:rsidP="00FF6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3743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ЛЕКЦИЯ:</w:t>
      </w:r>
      <w:r w:rsidRPr="00374382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FF622C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Правила проверки  уравнительных резервуаров</w:t>
      </w:r>
    </w:p>
    <w:p w:rsidR="00FF622C" w:rsidRDefault="00FF622C" w:rsidP="00FF62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2C" w:rsidRPr="00FF622C" w:rsidRDefault="00FF622C" w:rsidP="00FF622C">
      <w:pPr>
        <w:pStyle w:val="a6"/>
        <w:rPr>
          <w:color w:val="000000"/>
          <w:sz w:val="28"/>
          <w:szCs w:val="28"/>
        </w:rPr>
      </w:pPr>
      <w:r w:rsidRPr="00FF622C">
        <w:rPr>
          <w:bCs/>
          <w:color w:val="000000"/>
          <w:sz w:val="28"/>
          <w:szCs w:val="28"/>
        </w:rPr>
        <w:t>Уравнительный резервуар предназначен для содержания запаса сжатого воздуха, необходимого для торможения; они установлены на каждой единице подвижного состава, имеющей воздухораспределитель.</w:t>
      </w:r>
      <w:r>
        <w:rPr>
          <w:color w:val="000000"/>
          <w:sz w:val="28"/>
          <w:szCs w:val="28"/>
        </w:rPr>
        <w:t xml:space="preserve"> </w:t>
      </w:r>
      <w:r w:rsidRPr="00FF622C">
        <w:rPr>
          <w:bCs/>
          <w:color w:val="000000"/>
          <w:sz w:val="28"/>
          <w:szCs w:val="28"/>
        </w:rPr>
        <w:t>Объем запасного резервуара выбирают в соответствии с диаметром тор</w:t>
      </w:r>
      <w:r w:rsidRPr="00FF622C">
        <w:rPr>
          <w:bCs/>
          <w:color w:val="000000"/>
          <w:sz w:val="28"/>
          <w:szCs w:val="28"/>
        </w:rPr>
        <w:softHyphen/>
        <w:t>мозного цилиндра. Он должен быть таким, чтобы при полном и экстренном торможении обеспечить в тормозном цилиндре расчетное давление воздуха не ниже 3,8 кгс/см</w:t>
      </w:r>
      <w:proofErr w:type="gramStart"/>
      <w:r w:rsidRPr="00FF622C">
        <w:rPr>
          <w:bCs/>
          <w:color w:val="000000"/>
          <w:sz w:val="28"/>
          <w:szCs w:val="28"/>
        </w:rPr>
        <w:t>2</w:t>
      </w:r>
      <w:proofErr w:type="gramEnd"/>
      <w:r w:rsidRPr="00FF622C">
        <w:rPr>
          <w:bCs/>
          <w:color w:val="000000"/>
          <w:sz w:val="28"/>
          <w:szCs w:val="28"/>
        </w:rPr>
        <w:t xml:space="preserve"> при максимальном выходе штока поршня. </w:t>
      </w:r>
      <w:r>
        <w:rPr>
          <w:color w:val="000000"/>
          <w:sz w:val="28"/>
          <w:szCs w:val="28"/>
        </w:rPr>
        <w:t xml:space="preserve"> </w:t>
      </w:r>
      <w:r w:rsidRPr="00FF622C">
        <w:rPr>
          <w:bCs/>
          <w:color w:val="000000"/>
          <w:sz w:val="28"/>
          <w:szCs w:val="28"/>
        </w:rPr>
        <w:t>Для увеличения объёма камеры над уравнительным поршнем. Объём 20 литров.</w:t>
      </w:r>
    </w:p>
    <w:p w:rsidR="00FF622C" w:rsidRDefault="00FF622C" w:rsidP="00FF62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2C" w:rsidRPr="00C52AB0" w:rsidRDefault="00FF622C" w:rsidP="00FF6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2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После изучения лекции ответить на вопросы:</w:t>
      </w:r>
    </w:p>
    <w:p w:rsidR="00FF622C" w:rsidRPr="007A2CA4" w:rsidRDefault="00770B44" w:rsidP="00FF62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Для чего 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предназначен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у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равнительный резервуар</w:t>
      </w:r>
      <w:r w:rsidR="00FF622C" w:rsidRPr="007A2CA4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FF622C" w:rsidRPr="007A2CA4" w:rsidRDefault="007A2CA4" w:rsidP="00FF62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Какой о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бъём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у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равнительного 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резервуар</w:t>
      </w:r>
      <w:r w:rsidRPr="007A2CA4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="00FF622C" w:rsidRPr="007A2CA4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607D9F" w:rsidRDefault="007A2CA4">
      <w:bookmarkStart w:id="0" w:name="_GoBack"/>
      <w:bookmarkEnd w:id="0"/>
    </w:p>
    <w:sectPr w:rsidR="0060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6280"/>
    <w:multiLevelType w:val="hybridMultilevel"/>
    <w:tmpl w:val="FB6E343A"/>
    <w:lvl w:ilvl="0" w:tplc="5246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0"/>
    <w:rsid w:val="002112B6"/>
    <w:rsid w:val="00226F90"/>
    <w:rsid w:val="006129C3"/>
    <w:rsid w:val="00770B44"/>
    <w:rsid w:val="007A2CA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2020-12-18T04:16:00Z</dcterms:created>
  <dcterms:modified xsi:type="dcterms:W3CDTF">2020-12-18T04:49:00Z</dcterms:modified>
</cp:coreProperties>
</file>