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85" w:rsidRDefault="00FC5585" w:rsidP="00213B96">
      <w:pPr>
        <w:rPr>
          <w:sz w:val="44"/>
          <w:szCs w:val="44"/>
        </w:rPr>
      </w:pPr>
      <w:r>
        <w:rPr>
          <w:sz w:val="44"/>
          <w:szCs w:val="44"/>
        </w:rPr>
        <w:t xml:space="preserve"> БП-11, БП 12</w:t>
      </w:r>
      <w:r w:rsidR="00C8692B">
        <w:rPr>
          <w:sz w:val="44"/>
          <w:szCs w:val="44"/>
        </w:rPr>
        <w:t xml:space="preserve"> введение в профессию</w:t>
      </w:r>
      <w:r>
        <w:rPr>
          <w:sz w:val="44"/>
          <w:szCs w:val="44"/>
        </w:rPr>
        <w:t xml:space="preserve">    </w:t>
      </w:r>
      <w:r w:rsidR="00927AC9">
        <w:rPr>
          <w:sz w:val="44"/>
          <w:szCs w:val="44"/>
        </w:rPr>
        <w:t>1</w:t>
      </w:r>
      <w:r w:rsidR="00C8692B">
        <w:rPr>
          <w:sz w:val="44"/>
          <w:szCs w:val="44"/>
        </w:rPr>
        <w:t>6</w:t>
      </w:r>
      <w:r w:rsidR="00927AC9">
        <w:rPr>
          <w:sz w:val="44"/>
          <w:szCs w:val="44"/>
        </w:rPr>
        <w:t>.</w:t>
      </w:r>
      <w:r>
        <w:rPr>
          <w:sz w:val="44"/>
          <w:szCs w:val="44"/>
        </w:rPr>
        <w:t>02.2022г.</w:t>
      </w:r>
    </w:p>
    <w:p w:rsidR="00213B96" w:rsidRPr="00283951" w:rsidRDefault="00986A98" w:rsidP="00213B96">
      <w:pPr>
        <w:rPr>
          <w:sz w:val="44"/>
          <w:szCs w:val="44"/>
        </w:rPr>
      </w:pPr>
      <w:r w:rsidRPr="00283951">
        <w:rPr>
          <w:sz w:val="44"/>
          <w:szCs w:val="44"/>
        </w:rPr>
        <w:t xml:space="preserve">ТЕМА: </w:t>
      </w:r>
      <w:r w:rsidR="00213B96" w:rsidRPr="00283951">
        <w:rPr>
          <w:sz w:val="44"/>
          <w:szCs w:val="44"/>
        </w:rPr>
        <w:t>Земляное  полотно  его  поперечные  профили.</w:t>
      </w:r>
      <w:r w:rsidR="00283951" w:rsidRPr="00283951">
        <w:rPr>
          <w:sz w:val="44"/>
          <w:szCs w:val="44"/>
        </w:rPr>
        <w:t xml:space="preserve"> Полоса отвода.</w:t>
      </w:r>
    </w:p>
    <w:p w:rsidR="00213B96" w:rsidRPr="00213B96" w:rsidRDefault="00213B96" w:rsidP="00FC55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585">
        <w:rPr>
          <w:rFonts w:ascii="Times New Roman" w:hAnsi="Times New Roman" w:cs="Times New Roman"/>
          <w:sz w:val="28"/>
          <w:szCs w:val="28"/>
          <w:u w:val="single"/>
        </w:rPr>
        <w:t>Земляное  полотно</w:t>
      </w:r>
      <w:r w:rsidRPr="00213B96">
        <w:rPr>
          <w:rFonts w:ascii="Times New Roman" w:hAnsi="Times New Roman" w:cs="Times New Roman"/>
          <w:sz w:val="28"/>
          <w:szCs w:val="28"/>
        </w:rPr>
        <w:t xml:space="preserve">  представляет  собой  комплекс  грунтовых сооружений,  предназначенных  для  укладки  верхнего  строения  пути,  обеспечения</w:t>
      </w:r>
      <w:r w:rsidR="00986A98">
        <w:rPr>
          <w:rFonts w:ascii="Times New Roman" w:hAnsi="Times New Roman" w:cs="Times New Roman"/>
          <w:sz w:val="28"/>
          <w:szCs w:val="28"/>
        </w:rPr>
        <w:t xml:space="preserve"> устойчивости пути и защ</w:t>
      </w:r>
      <w:r w:rsidRPr="00213B96">
        <w:rPr>
          <w:rFonts w:ascii="Times New Roman" w:hAnsi="Times New Roman" w:cs="Times New Roman"/>
          <w:sz w:val="28"/>
          <w:szCs w:val="28"/>
        </w:rPr>
        <w:t>иты его от воздействия атмосферных и грунтовых</w:t>
      </w:r>
      <w:r w:rsidR="00986A98">
        <w:rPr>
          <w:rFonts w:ascii="Times New Roman" w:hAnsi="Times New Roman" w:cs="Times New Roman"/>
          <w:sz w:val="28"/>
          <w:szCs w:val="28"/>
        </w:rPr>
        <w:t xml:space="preserve"> </w:t>
      </w:r>
      <w:r w:rsidRPr="00213B96">
        <w:rPr>
          <w:rFonts w:ascii="Times New Roman" w:hAnsi="Times New Roman" w:cs="Times New Roman"/>
          <w:sz w:val="28"/>
          <w:szCs w:val="28"/>
        </w:rPr>
        <w:t>вод. Земляное полотно должно быть прочным, устойчивым и долговечным.</w:t>
      </w:r>
      <w:r w:rsidR="00986A98">
        <w:rPr>
          <w:rFonts w:ascii="Times New Roman" w:hAnsi="Times New Roman" w:cs="Times New Roman"/>
          <w:sz w:val="28"/>
          <w:szCs w:val="28"/>
        </w:rPr>
        <w:t xml:space="preserve"> </w:t>
      </w:r>
      <w:r w:rsidR="0028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Земляное полотно </w:t>
      </w:r>
      <w:r w:rsidR="00283951" w:rsidRPr="0098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воспринимает нагру</w:t>
      </w:r>
      <w:r w:rsidR="0028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зку от подвижного состава и ВСП</w:t>
      </w:r>
      <w:r w:rsidR="00283951" w:rsidRPr="0098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равномерно</w:t>
      </w:r>
      <w:r w:rsidR="0028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3951" w:rsidRPr="0098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распределяет ее и передает на естественный грунт </w:t>
      </w:r>
      <w:proofErr w:type="spellStart"/>
      <w:r w:rsidR="00283951" w:rsidRPr="0098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</w:t>
      </w:r>
      <w:proofErr w:type="gramStart"/>
      <w:r w:rsidR="0028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13B9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13B96">
        <w:rPr>
          <w:rFonts w:ascii="Times New Roman" w:hAnsi="Times New Roman" w:cs="Times New Roman"/>
          <w:sz w:val="28"/>
          <w:szCs w:val="28"/>
        </w:rPr>
        <w:t>емляное</w:t>
      </w:r>
      <w:proofErr w:type="spellEnd"/>
      <w:r w:rsidRPr="00213B96">
        <w:rPr>
          <w:rFonts w:ascii="Times New Roman" w:hAnsi="Times New Roman" w:cs="Times New Roman"/>
          <w:sz w:val="28"/>
          <w:szCs w:val="28"/>
        </w:rPr>
        <w:t xml:space="preserve">  полотно</w:t>
      </w:r>
      <w:r w:rsidR="00986A98">
        <w:rPr>
          <w:rFonts w:ascii="Times New Roman" w:hAnsi="Times New Roman" w:cs="Times New Roman"/>
          <w:sz w:val="28"/>
          <w:szCs w:val="28"/>
        </w:rPr>
        <w:t>-</w:t>
      </w:r>
      <w:r w:rsidRPr="00213B96">
        <w:rPr>
          <w:rFonts w:ascii="Times New Roman" w:hAnsi="Times New Roman" w:cs="Times New Roman"/>
          <w:sz w:val="28"/>
          <w:szCs w:val="28"/>
        </w:rPr>
        <w:t xml:space="preserve"> инженерное  сооружение,  </w:t>
      </w:r>
      <w:r w:rsidR="00986A98">
        <w:rPr>
          <w:rFonts w:ascii="Times New Roman" w:hAnsi="Times New Roman" w:cs="Times New Roman"/>
          <w:sz w:val="28"/>
          <w:szCs w:val="28"/>
        </w:rPr>
        <w:t>р</w:t>
      </w:r>
      <w:r w:rsidRPr="00213B96">
        <w:rPr>
          <w:rFonts w:ascii="Times New Roman" w:hAnsi="Times New Roman" w:cs="Times New Roman"/>
          <w:sz w:val="28"/>
          <w:szCs w:val="28"/>
        </w:rPr>
        <w:t xml:space="preserve">ассчитанное  на длительный срок службы. </w:t>
      </w:r>
    </w:p>
    <w:p w:rsidR="00213B96" w:rsidRPr="00213B96" w:rsidRDefault="00213B96" w:rsidP="00FC55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3B96">
        <w:rPr>
          <w:rFonts w:ascii="Times New Roman" w:hAnsi="Times New Roman" w:cs="Times New Roman"/>
          <w:sz w:val="28"/>
          <w:szCs w:val="28"/>
        </w:rPr>
        <w:t xml:space="preserve">Поверхность  земляного  полотна,  на  которую  укладывают  </w:t>
      </w:r>
      <w:proofErr w:type="gramStart"/>
      <w:r w:rsidRPr="00213B96"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 w:rsidRPr="00213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175" w:rsidRPr="00275175" w:rsidRDefault="00213B96" w:rsidP="00FC55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3B96">
        <w:rPr>
          <w:rFonts w:ascii="Times New Roman" w:hAnsi="Times New Roman" w:cs="Times New Roman"/>
          <w:sz w:val="28"/>
          <w:szCs w:val="28"/>
        </w:rPr>
        <w:t xml:space="preserve">строение пути, называется </w:t>
      </w:r>
      <w:r w:rsidRPr="00FC5585">
        <w:rPr>
          <w:rFonts w:ascii="Times New Roman" w:hAnsi="Times New Roman" w:cs="Times New Roman"/>
          <w:sz w:val="28"/>
          <w:szCs w:val="28"/>
          <w:u w:val="single"/>
        </w:rPr>
        <w:t>основной площадкой</w:t>
      </w:r>
      <w:r w:rsidRPr="00213B96">
        <w:rPr>
          <w:rFonts w:ascii="Times New Roman" w:hAnsi="Times New Roman" w:cs="Times New Roman"/>
          <w:sz w:val="28"/>
          <w:szCs w:val="28"/>
        </w:rPr>
        <w:t>.</w:t>
      </w:r>
      <w:r w:rsidR="00986A98">
        <w:rPr>
          <w:rFonts w:ascii="Times New Roman" w:hAnsi="Times New Roman" w:cs="Times New Roman"/>
          <w:sz w:val="28"/>
          <w:szCs w:val="28"/>
        </w:rPr>
        <w:t xml:space="preserve"> </w:t>
      </w:r>
      <w:r w:rsidR="00275175" w:rsidRPr="00275175">
        <w:rPr>
          <w:rFonts w:ascii="Times New Roman" w:hAnsi="Times New Roman" w:cs="Times New Roman"/>
          <w:sz w:val="28"/>
          <w:szCs w:val="28"/>
        </w:rPr>
        <w:t xml:space="preserve">Очертание  основной  площадки  должно  исключить  застой  воды  и обеспечивать  возможность  укладки  верхнего  строения  пути  без повреждения земляного полотна. </w:t>
      </w:r>
    </w:p>
    <w:p w:rsidR="00213B96" w:rsidRPr="002C55DA" w:rsidRDefault="00213B96" w:rsidP="00213B9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B96">
        <w:rPr>
          <w:rFonts w:ascii="Times New Roman" w:hAnsi="Times New Roman" w:cs="Times New Roman"/>
          <w:sz w:val="28"/>
          <w:szCs w:val="28"/>
        </w:rPr>
        <w:t xml:space="preserve">В  зависимости  от  положения  основной  площадки  относительно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B96">
        <w:rPr>
          <w:rFonts w:ascii="Times New Roman" w:hAnsi="Times New Roman" w:cs="Times New Roman"/>
          <w:sz w:val="28"/>
          <w:szCs w:val="28"/>
        </w:rPr>
        <w:t>поверхности  земли  различают  следующие  виды  земляного  полотна:</w:t>
      </w:r>
      <w:r w:rsidR="00FC5585">
        <w:rPr>
          <w:rFonts w:ascii="Times New Roman" w:hAnsi="Times New Roman" w:cs="Times New Roman"/>
          <w:sz w:val="28"/>
          <w:szCs w:val="28"/>
        </w:rPr>
        <w:t xml:space="preserve"> </w:t>
      </w:r>
      <w:r w:rsidR="002C55DA">
        <w:rPr>
          <w:rFonts w:ascii="Times New Roman" w:hAnsi="Times New Roman" w:cs="Times New Roman"/>
          <w:sz w:val="28"/>
          <w:szCs w:val="28"/>
          <w:u w:val="single"/>
        </w:rPr>
        <w:t xml:space="preserve">насыпь, выемка, </w:t>
      </w:r>
      <w:proofErr w:type="spellStart"/>
      <w:r w:rsidR="002C55DA">
        <w:rPr>
          <w:rFonts w:ascii="Times New Roman" w:hAnsi="Times New Roman" w:cs="Times New Roman"/>
          <w:sz w:val="28"/>
          <w:szCs w:val="28"/>
          <w:u w:val="single"/>
        </w:rPr>
        <w:t>полунасыпь</w:t>
      </w:r>
      <w:proofErr w:type="spellEnd"/>
      <w:r w:rsidR="002C55D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2C55DA">
        <w:rPr>
          <w:rFonts w:ascii="Times New Roman" w:hAnsi="Times New Roman" w:cs="Times New Roman"/>
          <w:sz w:val="28"/>
          <w:szCs w:val="28"/>
          <w:u w:val="single"/>
        </w:rPr>
        <w:t>полувыемка</w:t>
      </w:r>
      <w:proofErr w:type="spellEnd"/>
      <w:r w:rsidR="002C55D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83951" w:rsidRDefault="00283951" w:rsidP="00213B96">
      <w:pPr>
        <w:rPr>
          <w:rFonts w:ascii="Times New Roman" w:hAnsi="Times New Roman" w:cs="Times New Roman"/>
          <w:sz w:val="28"/>
          <w:szCs w:val="28"/>
        </w:rPr>
      </w:pPr>
      <w:r w:rsidRPr="002839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20938" cy="2531141"/>
            <wp:effectExtent l="19050" t="0" r="3412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783" t="25308" r="35735" b="27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773" cy="2534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951" w:rsidRDefault="00275175" w:rsidP="00213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Рис.1Насыпь</w:t>
      </w:r>
    </w:p>
    <w:p w:rsidR="00572EC4" w:rsidRDefault="00572EC4" w:rsidP="0057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A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Насыпь</w:t>
      </w:r>
      <w:r w:rsidR="002751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(рис 1) </w:t>
      </w:r>
      <w:r w:rsidR="00986A98" w:rsidRPr="00986A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986A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r w:rsidRPr="0098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грунтовое сооружение на трассе ж.д. линии обеспечивающее</w:t>
      </w:r>
      <w:r w:rsidR="00986A98" w:rsidRPr="0098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верхнего строения пути выше поверхности земли.</w:t>
      </w:r>
    </w:p>
    <w:p w:rsidR="00283951" w:rsidRDefault="00283951" w:rsidP="0057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951" w:rsidRDefault="004F6CBF" w:rsidP="0057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49445" cy="1323975"/>
            <wp:effectExtent l="19050" t="0" r="8255" b="0"/>
            <wp:docPr id="17" name="Рисунок 17" descr="https://kubprostroy.ru/upload/iblock/344/3449818a0ad477d01b7948dd590d3f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ubprostroy.ru/upload/iblock/344/3449818a0ad477d01b7948dd590d3fb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4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951" w:rsidRDefault="00275175" w:rsidP="0057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Рис.2 -выемка</w:t>
      </w:r>
    </w:p>
    <w:p w:rsidR="00283951" w:rsidRDefault="00283951" w:rsidP="0057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951" w:rsidRPr="00986A98" w:rsidRDefault="00283951" w:rsidP="0057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EC4" w:rsidRDefault="00572EC4" w:rsidP="0027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A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Выемка</w:t>
      </w:r>
      <w:r w:rsidR="00986A98" w:rsidRPr="0098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грунтовое сооружение </w:t>
      </w:r>
      <w:proofErr w:type="gramStart"/>
      <w:r w:rsidRPr="0098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</w:t>
      </w:r>
      <w:proofErr w:type="gramEnd"/>
      <w:r w:rsidRPr="0098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.д. линии, полученное</w:t>
      </w:r>
      <w:r w:rsidR="00986A98" w:rsidRPr="0098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Pr="0098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изъятии грунта на</w:t>
      </w:r>
      <w:r w:rsidR="0028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заданную глубину обеспечивающее размещение ж.д. пути ниже</w:t>
      </w:r>
      <w:r w:rsidR="00986A98" w:rsidRPr="0098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 земли.</w:t>
      </w:r>
    </w:p>
    <w:p w:rsidR="00275175" w:rsidRDefault="00275175" w:rsidP="0027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175" w:rsidRPr="00986A98" w:rsidRDefault="00275175" w:rsidP="002C55D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75">
        <w:rPr>
          <w:rFonts w:ascii="Times New Roman" w:hAnsi="Times New Roman" w:cs="Times New Roman"/>
          <w:sz w:val="28"/>
          <w:szCs w:val="28"/>
        </w:rPr>
        <w:t xml:space="preserve">При  возведении  земляного  полотна  из  хорошо  дренирующих материалов  (камень,  щебень,  песок)  основную  площадку  устраивают </w:t>
      </w:r>
      <w:proofErr w:type="gramStart"/>
      <w:r w:rsidRPr="00275175">
        <w:rPr>
          <w:rFonts w:ascii="Times New Roman" w:hAnsi="Times New Roman" w:cs="Times New Roman"/>
          <w:sz w:val="28"/>
          <w:szCs w:val="28"/>
        </w:rPr>
        <w:t>горизонтальной</w:t>
      </w:r>
      <w:proofErr w:type="gramEnd"/>
      <w:r w:rsidRPr="00275175">
        <w:rPr>
          <w:rFonts w:ascii="Times New Roman" w:hAnsi="Times New Roman" w:cs="Times New Roman"/>
          <w:sz w:val="28"/>
          <w:szCs w:val="28"/>
        </w:rPr>
        <w:t>.</w:t>
      </w:r>
    </w:p>
    <w:p w:rsidR="00572EC4" w:rsidRPr="00986A98" w:rsidRDefault="00572EC4" w:rsidP="0027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Полосой отвода</w:t>
      </w:r>
      <w:r w:rsidRPr="0098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земельный участок, </w:t>
      </w:r>
      <w:r w:rsidR="008F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расположенный по обе стороны от железной дороги, </w:t>
      </w:r>
      <w:r w:rsidRPr="0098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котором размещают</w:t>
      </w:r>
    </w:p>
    <w:p w:rsidR="00572EC4" w:rsidRPr="00986A98" w:rsidRDefault="00572EC4" w:rsidP="0027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земляное полотно с </w:t>
      </w:r>
      <w:proofErr w:type="gramStart"/>
      <w:r w:rsidRPr="0098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водоотводными</w:t>
      </w:r>
      <w:proofErr w:type="gramEnd"/>
      <w:r w:rsidRPr="0098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поддерживающими и укрепительными</w:t>
      </w:r>
    </w:p>
    <w:p w:rsidR="00572EC4" w:rsidRPr="00986A98" w:rsidRDefault="00572EC4" w:rsidP="0027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сооружениями, защитными лесонасаждениями, снегозащитными заборами,</w:t>
      </w:r>
    </w:p>
    <w:p w:rsidR="00572EC4" w:rsidRPr="00986A98" w:rsidRDefault="00572EC4" w:rsidP="0027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линиями энергоснабжения, связи и др. сооружениями.</w:t>
      </w:r>
    </w:p>
    <w:p w:rsidR="00572EC4" w:rsidRPr="00986A98" w:rsidRDefault="00572EC4" w:rsidP="0027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полосы отвода обозначают специальными знаками</w:t>
      </w:r>
      <w:r w:rsidR="008F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"Границы</w:t>
      </w:r>
    </w:p>
    <w:p w:rsidR="00275175" w:rsidRDefault="00572EC4" w:rsidP="0027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железнодорожной полосы отвода", которые устанавливают через каждые 250</w:t>
      </w:r>
      <w:r w:rsidR="0098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75175" w:rsidRPr="0027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5175" w:rsidRDefault="00275175" w:rsidP="0027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Поверхность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земляного полотна </w:t>
      </w:r>
      <w:r w:rsidRPr="002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полоса отвода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олжны быть </w:t>
      </w:r>
      <w:r w:rsidRPr="002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спланированы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защищены так, чтобы атмосферная вода не размывала откосы и основание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земляного полотна, </w:t>
      </w:r>
      <w:r w:rsidRPr="002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отводилась в стороны или в соответствующие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водоотводные сооружени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2C55DA" w:rsidRDefault="002C55DA" w:rsidP="0027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8F0F69" w:rsidRDefault="008F0F69" w:rsidP="00275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58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законспектировать лекцию. </w:t>
      </w:r>
    </w:p>
    <w:p w:rsidR="002C55DA" w:rsidRDefault="008F0F69" w:rsidP="00AC1D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понятие</w:t>
      </w:r>
      <w:r w:rsidR="00FC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земляное полотно,</w:t>
      </w:r>
      <w:r w:rsidR="002C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насыпь, выемка, полоса отвода, основная площадка земляного полотна.  На интерне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ресурсе посмотреть картинки поперечных профилей земляного полотна</w:t>
      </w:r>
      <w:r w:rsidR="002C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поисковике набрать: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ОАО РЖД  насыпь-выемка картинки» </w:t>
      </w:r>
    </w:p>
    <w:p w:rsidR="00AC1D4F" w:rsidRPr="00B43177" w:rsidRDefault="008F0F69" w:rsidP="00AC1D4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лекции предоставить до 1</w:t>
      </w:r>
      <w:r w:rsidR="00951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.02.2022г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 </w:t>
      </w:r>
      <w:r w:rsidR="00AC1D4F" w:rsidRPr="00B43177">
        <w:rPr>
          <w:rFonts w:ascii="Arial" w:hAnsi="Arial" w:cs="Arial"/>
          <w:color w:val="FF9E00"/>
          <w:sz w:val="36"/>
          <w:szCs w:val="36"/>
          <w:shd w:val="clear" w:color="auto" w:fill="FFFFFF"/>
        </w:rPr>
        <w:t>pyteisi2021@mail.ru</w:t>
      </w:r>
    </w:p>
    <w:p w:rsidR="00986A98" w:rsidRDefault="008F0F69" w:rsidP="0057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3B96" w:rsidRDefault="00213B96" w:rsidP="00213B96"/>
    <w:p w:rsidR="00283951" w:rsidRDefault="00C11060" w:rsidP="00446A9E">
      <w:pPr>
        <w:shd w:val="clear" w:color="auto" w:fill="FFFFFF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>
        <w:pict>
          <v:shape id="_x0000_i1026" type="#_x0000_t75" alt="" style="width:24.2pt;height:24.2pt"/>
        </w:pict>
      </w:r>
    </w:p>
    <w:p w:rsidR="00283951" w:rsidRDefault="00283951" w:rsidP="00446A9E">
      <w:pPr>
        <w:shd w:val="clear" w:color="auto" w:fill="FFFFFF"/>
      </w:pPr>
    </w:p>
    <w:p w:rsidR="00283951" w:rsidRDefault="00283951" w:rsidP="00446A9E">
      <w:pPr>
        <w:shd w:val="clear" w:color="auto" w:fill="FFFFFF"/>
      </w:pPr>
    </w:p>
    <w:p w:rsidR="00283951" w:rsidRDefault="00283951" w:rsidP="00446A9E">
      <w:pPr>
        <w:shd w:val="clear" w:color="auto" w:fill="FFFFFF"/>
      </w:pPr>
    </w:p>
    <w:p w:rsidR="00283951" w:rsidRDefault="00283951" w:rsidP="00446A9E">
      <w:pPr>
        <w:shd w:val="clear" w:color="auto" w:fill="FFFFFF"/>
      </w:pPr>
    </w:p>
    <w:p w:rsidR="00283951" w:rsidRDefault="00283951" w:rsidP="00446A9E">
      <w:pPr>
        <w:shd w:val="clear" w:color="auto" w:fill="FFFFFF"/>
      </w:pPr>
    </w:p>
    <w:p w:rsidR="00283951" w:rsidRDefault="00283951" w:rsidP="00446A9E">
      <w:pPr>
        <w:shd w:val="clear" w:color="auto" w:fill="FFFFFF"/>
      </w:pPr>
    </w:p>
    <w:p w:rsidR="00213B96" w:rsidRDefault="00213B96" w:rsidP="00213B96"/>
    <w:p w:rsidR="00213B96" w:rsidRDefault="00213B96" w:rsidP="00213B96"/>
    <w:p w:rsidR="00213B96" w:rsidRDefault="00C11060" w:rsidP="00213B96">
      <w:r>
        <w:pict>
          <v:shape id="_x0000_i1027" type="#_x0000_t75" alt="" style="width:24.2pt;height:24.2pt"/>
        </w:pict>
      </w:r>
    </w:p>
    <w:p w:rsidR="00213B96" w:rsidRDefault="00213B96" w:rsidP="00213B96"/>
    <w:p w:rsidR="00213B96" w:rsidRDefault="00213B96" w:rsidP="00213B96"/>
    <w:p w:rsidR="00213B96" w:rsidRDefault="00213B96" w:rsidP="00213B96"/>
    <w:p w:rsidR="00213B96" w:rsidRDefault="00213B96" w:rsidP="00213B96"/>
    <w:p w:rsidR="00213B96" w:rsidRDefault="00213B96" w:rsidP="00213B96"/>
    <w:p w:rsidR="00213B96" w:rsidRDefault="00213B96" w:rsidP="00213B96"/>
    <w:p w:rsidR="00213B96" w:rsidRDefault="00213B96" w:rsidP="00213B96"/>
    <w:p w:rsidR="00213B96" w:rsidRDefault="00C11060" w:rsidP="00213B96">
      <w:r>
        <w:pict>
          <v:shape id="_x0000_i1028" type="#_x0000_t75" alt="" style="width:24.2pt;height:24.2pt"/>
        </w:pict>
      </w:r>
    </w:p>
    <w:p w:rsidR="00213B96" w:rsidRDefault="00213B96" w:rsidP="00213B96"/>
    <w:p w:rsidR="00213B96" w:rsidRDefault="00213B96" w:rsidP="00213B96"/>
    <w:p w:rsidR="00213B96" w:rsidRDefault="00213B96" w:rsidP="00213B96"/>
    <w:p w:rsidR="00213B96" w:rsidRDefault="00213B96" w:rsidP="00213B96">
      <w:proofErr w:type="gramStart"/>
      <w:r>
        <w:t xml:space="preserve">насыпь  [а],  выемка  [б],  </w:t>
      </w:r>
      <w:proofErr w:type="spellStart"/>
      <w:r>
        <w:t>полунасыпь</w:t>
      </w:r>
      <w:proofErr w:type="spellEnd"/>
      <w:r>
        <w:t xml:space="preserve">  [в],  </w:t>
      </w:r>
      <w:proofErr w:type="spellStart"/>
      <w:r>
        <w:t>полувыемка</w:t>
      </w:r>
      <w:proofErr w:type="spellEnd"/>
      <w:r>
        <w:t xml:space="preserve">  [г],  </w:t>
      </w:r>
      <w:proofErr w:type="spellStart"/>
      <w:r>
        <w:t>полунасыпь-полувыемка</w:t>
      </w:r>
      <w:proofErr w:type="spellEnd"/>
      <w:r>
        <w:t xml:space="preserve"> [</w:t>
      </w:r>
      <w:proofErr w:type="spellStart"/>
      <w:r>
        <w:t>д</w:t>
      </w:r>
      <w:proofErr w:type="spellEnd"/>
      <w:r>
        <w:t>], нулевое место [е] (Рисунок 9).</w:t>
      </w:r>
      <w:proofErr w:type="gramEnd"/>
    </w:p>
    <w:p w:rsidR="00213B96" w:rsidRDefault="00213B96" w:rsidP="00213B96">
      <w:r>
        <w:t xml:space="preserve">а – насыпь, </w:t>
      </w:r>
      <w:proofErr w:type="spellStart"/>
      <w:r>
        <w:t>б-выемка</w:t>
      </w:r>
      <w:proofErr w:type="spellEnd"/>
      <w:r>
        <w:t xml:space="preserve">, </w:t>
      </w:r>
      <w:proofErr w:type="gramStart"/>
      <w:r>
        <w:t>г-</w:t>
      </w:r>
      <w:proofErr w:type="gramEnd"/>
      <w:r>
        <w:t xml:space="preserve"> </w:t>
      </w:r>
      <w:proofErr w:type="spellStart"/>
      <w:r>
        <w:t>полувыемка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- </w:t>
      </w:r>
      <w:proofErr w:type="spellStart"/>
      <w:r>
        <w:t>полунасыпь-полувыемка</w:t>
      </w:r>
      <w:proofErr w:type="spellEnd"/>
      <w:r>
        <w:t>, е - нулевое место</w:t>
      </w:r>
    </w:p>
    <w:p w:rsidR="00213B96" w:rsidRDefault="00213B96" w:rsidP="00213B96">
      <w:r>
        <w:t>Рисунок 9. Поперечные профили земляного полотна</w:t>
      </w:r>
    </w:p>
    <w:p w:rsidR="00213B96" w:rsidRDefault="00213B96" w:rsidP="00213B96">
      <w:r>
        <w:t xml:space="preserve">Места перехода из насыпи в выемку и места, где земляное полотно </w:t>
      </w:r>
    </w:p>
    <w:p w:rsidR="00213B96" w:rsidRDefault="00213B96" w:rsidP="00213B96">
      <w:r>
        <w:t xml:space="preserve">проходит в уровне с поверхностью земли, которую только планируют, но </w:t>
      </w:r>
    </w:p>
    <w:p w:rsidR="00213B96" w:rsidRDefault="00213B96" w:rsidP="00213B96">
      <w:r>
        <w:t>не срезают и не досыпают, называют нулевыми местами.</w:t>
      </w:r>
    </w:p>
    <w:p w:rsidR="00213B96" w:rsidRDefault="00213B96" w:rsidP="00213B96">
      <w:r>
        <w:t xml:space="preserve">Поперечный  профиль  определяет  ширину  земляного  полотна </w:t>
      </w:r>
    </w:p>
    <w:p w:rsidR="00213B96" w:rsidRDefault="00213B96" w:rsidP="00213B96">
      <w:r>
        <w:t xml:space="preserve">(основной площадки) поверху, крутизну откосов, расположение и размеры </w:t>
      </w:r>
    </w:p>
    <w:p w:rsidR="00213B96" w:rsidRDefault="00213B96" w:rsidP="00213B96">
      <w:r>
        <w:lastRenderedPageBreak/>
        <w:t>водоотводных устройств и др.</w:t>
      </w:r>
    </w:p>
    <w:p w:rsidR="00213B96" w:rsidRDefault="00213B96" w:rsidP="00213B96">
      <w:r>
        <w:t xml:space="preserve">Очертание  основной  площадки  должно  исключить  застой  воды  и </w:t>
      </w:r>
    </w:p>
    <w:p w:rsidR="00213B96" w:rsidRDefault="00213B96" w:rsidP="00213B96">
      <w:r>
        <w:t xml:space="preserve">обеспечивать  возможность  укладки  верхнего  строения  пути  </w:t>
      </w:r>
      <w:proofErr w:type="gramStart"/>
      <w:r>
        <w:t>без</w:t>
      </w:r>
      <w:proofErr w:type="gramEnd"/>
      <w:r>
        <w:t xml:space="preserve"> </w:t>
      </w:r>
    </w:p>
    <w:p w:rsidR="00213B96" w:rsidRDefault="00213B96" w:rsidP="00213B96">
      <w:r>
        <w:t xml:space="preserve">повреждения земляного полотна. </w:t>
      </w:r>
    </w:p>
    <w:p w:rsidR="00213B96" w:rsidRDefault="00213B96" w:rsidP="00213B96">
      <w:r>
        <w:t>56</w:t>
      </w:r>
    </w:p>
    <w:p w:rsidR="00213B96" w:rsidRDefault="00213B96" w:rsidP="00213B96">
      <w:r>
        <w:t xml:space="preserve">На однопутных линиях основная площадка, имеющая вид трапеции, </w:t>
      </w:r>
    </w:p>
    <w:p w:rsidR="00213B96" w:rsidRDefault="00213B96" w:rsidP="00213B96">
      <w:r>
        <w:t xml:space="preserve">называется  сливной  призмой.  Верхняя  часть  сливной  призмы  имеет </w:t>
      </w:r>
    </w:p>
    <w:p w:rsidR="00213B96" w:rsidRDefault="00213B96" w:rsidP="00213B96">
      <w:r>
        <w:t xml:space="preserve">ширину  2,3  м,  высота  призмы  0,15  м.  На  </w:t>
      </w:r>
      <w:proofErr w:type="spellStart"/>
      <w:r>
        <w:t>двухпутных</w:t>
      </w:r>
      <w:proofErr w:type="spellEnd"/>
      <w:r>
        <w:t xml:space="preserve">  линиях  основная </w:t>
      </w:r>
    </w:p>
    <w:p w:rsidR="00213B96" w:rsidRDefault="00213B96" w:rsidP="00213B96">
      <w:r>
        <w:t xml:space="preserve">площадка  имеет  форму  треугольника,  вершина  которого  на  0,2  м  выше </w:t>
      </w:r>
    </w:p>
    <w:p w:rsidR="00213B96" w:rsidRDefault="00213B96" w:rsidP="00213B96">
      <w:r>
        <w:t>уровня бровок.</w:t>
      </w:r>
    </w:p>
    <w:p w:rsidR="00213B96" w:rsidRDefault="00213B96" w:rsidP="00213B96">
      <w:r>
        <w:t xml:space="preserve">При  возведении  земляного  полотна  из  хорошо  </w:t>
      </w:r>
      <w:proofErr w:type="gramStart"/>
      <w:r>
        <w:t>дренирующих</w:t>
      </w:r>
      <w:proofErr w:type="gramEnd"/>
      <w:r>
        <w:t xml:space="preserve"> </w:t>
      </w:r>
    </w:p>
    <w:p w:rsidR="00213B96" w:rsidRDefault="00213B96" w:rsidP="00213B96">
      <w:r>
        <w:t xml:space="preserve">материалов  (камень,  щебень,  песок)  основную  площадку  устраивают </w:t>
      </w:r>
    </w:p>
    <w:p w:rsidR="00213B96" w:rsidRDefault="00213B96" w:rsidP="00213B96">
      <w:r>
        <w:t>горизонтальной.</w:t>
      </w:r>
    </w:p>
    <w:p w:rsidR="00213B96" w:rsidRDefault="00213B96" w:rsidP="00213B96">
      <w:r>
        <w:t xml:space="preserve">Свободные  от  балласта  продольные  полосы  по  краям  основной </w:t>
      </w:r>
    </w:p>
    <w:p w:rsidR="00213B96" w:rsidRDefault="00213B96" w:rsidP="00213B96">
      <w:r>
        <w:t xml:space="preserve">площадки  называются  обочинами.  Они  служат  для  удержания  балласта, </w:t>
      </w:r>
    </w:p>
    <w:p w:rsidR="00213B96" w:rsidRDefault="00213B96" w:rsidP="00213B96">
      <w:proofErr w:type="gramStart"/>
      <w:r>
        <w:t xml:space="preserve">осыпающегося  с  откосов  балластной  призмы,  размещения  путевых  и </w:t>
      </w:r>
      <w:proofErr w:type="gramEnd"/>
    </w:p>
    <w:p w:rsidR="00213B96" w:rsidRDefault="00213B96" w:rsidP="00213B96">
      <w:r>
        <w:t>сигнальных  знаков,  устрой</w:t>
      </w:r>
      <w:proofErr w:type="gramStart"/>
      <w:r>
        <w:t>ств  св</w:t>
      </w:r>
      <w:proofErr w:type="gramEnd"/>
      <w:r>
        <w:t xml:space="preserve">язи,  материалов,  инструмента,  съемных </w:t>
      </w:r>
    </w:p>
    <w:p w:rsidR="00213B96" w:rsidRDefault="00213B96" w:rsidP="00213B96">
      <w:r>
        <w:t xml:space="preserve">машин и механизмов и для нахождения рабочих во время прохода поездов </w:t>
      </w:r>
    </w:p>
    <w:p w:rsidR="00213B96" w:rsidRDefault="00213B96" w:rsidP="00213B96">
      <w:r>
        <w:t>при обязательном соблюдении правил техники безопасности.</w:t>
      </w:r>
    </w:p>
    <w:p w:rsidR="00213B96" w:rsidRDefault="00213B96" w:rsidP="00213B96">
      <w:r>
        <w:t xml:space="preserve">Высотой насыпи считается расстояние по оси земляного полотна </w:t>
      </w:r>
      <w:proofErr w:type="gramStart"/>
      <w:r>
        <w:t>от</w:t>
      </w:r>
      <w:proofErr w:type="gramEnd"/>
      <w:r>
        <w:t xml:space="preserve"> </w:t>
      </w:r>
    </w:p>
    <w:p w:rsidR="00213B96" w:rsidRDefault="00213B96" w:rsidP="00213B96">
      <w:r>
        <w:t xml:space="preserve">уровня бровок до основания, а глубиной выемки  —  расстояние от уровня </w:t>
      </w:r>
    </w:p>
    <w:p w:rsidR="00213B96" w:rsidRDefault="00213B96" w:rsidP="00213B96">
      <w:r>
        <w:t xml:space="preserve">бровок основной площадки до точки пересечения оси земляного полотна </w:t>
      </w:r>
      <w:proofErr w:type="gramStart"/>
      <w:r>
        <w:t>с</w:t>
      </w:r>
      <w:proofErr w:type="gramEnd"/>
      <w:r>
        <w:t xml:space="preserve"> </w:t>
      </w:r>
    </w:p>
    <w:p w:rsidR="00213B96" w:rsidRDefault="00213B96" w:rsidP="00213B96">
      <w:r>
        <w:t>линией, соединяющей бровки откосов выемки.</w:t>
      </w:r>
    </w:p>
    <w:p w:rsidR="00213B96" w:rsidRDefault="00213B96" w:rsidP="00213B96">
      <w:r>
        <w:t xml:space="preserve">Горизонтальная проекция линии откоса называется его заложением, </w:t>
      </w:r>
    </w:p>
    <w:p w:rsidR="00213B96" w:rsidRDefault="00213B96" w:rsidP="00213B96">
      <w:r>
        <w:t xml:space="preserve">а  отношение  высоты  откоса  к  заложению  —  крутизной  откоса.  В </w:t>
      </w:r>
    </w:p>
    <w:p w:rsidR="00213B96" w:rsidRDefault="00213B96" w:rsidP="00213B96">
      <w:r>
        <w:t xml:space="preserve">зависимости от вида </w:t>
      </w:r>
      <w:proofErr w:type="spellStart"/>
      <w:r>
        <w:t>грун</w:t>
      </w:r>
      <w:proofErr w:type="spellEnd"/>
      <w:r>
        <w:t xml:space="preserve"> </w:t>
      </w:r>
    </w:p>
    <w:p w:rsidR="00213B96" w:rsidRDefault="00213B96" w:rsidP="00213B96">
      <w:r>
        <w:t xml:space="preserve">Вдоль  насыпи  для  осушения  ее  основания  и  отвода  </w:t>
      </w:r>
      <w:proofErr w:type="gramStart"/>
      <w:r>
        <w:t>дождевых</w:t>
      </w:r>
      <w:proofErr w:type="gramEnd"/>
      <w:r>
        <w:t xml:space="preserve">  и </w:t>
      </w:r>
    </w:p>
    <w:p w:rsidR="00213B96" w:rsidRDefault="00213B96" w:rsidP="00213B96">
      <w:r>
        <w:t xml:space="preserve">паводковых вод служат продольные водоотводные канавы с обеих сторон </w:t>
      </w:r>
    </w:p>
    <w:p w:rsidR="00213B96" w:rsidRDefault="00213B96" w:rsidP="00213B96">
      <w:r>
        <w:t xml:space="preserve">полотна, а на </w:t>
      </w:r>
      <w:proofErr w:type="spellStart"/>
      <w:r>
        <w:t>косогорных</w:t>
      </w:r>
      <w:proofErr w:type="spellEnd"/>
      <w:r>
        <w:t xml:space="preserve"> участках — только с верховой стороны.</w:t>
      </w:r>
    </w:p>
    <w:p w:rsidR="00213B96" w:rsidRDefault="00213B96" w:rsidP="00213B96">
      <w:r>
        <w:lastRenderedPageBreak/>
        <w:t xml:space="preserve">Если  насыпь  возводилась  из  местного  грунта,  взятого  рядом  </w:t>
      </w:r>
      <w:proofErr w:type="gramStart"/>
      <w:r>
        <w:t>с</w:t>
      </w:r>
      <w:proofErr w:type="gramEnd"/>
      <w:r>
        <w:t xml:space="preserve"> </w:t>
      </w:r>
    </w:p>
    <w:p w:rsidR="00213B96" w:rsidRDefault="00213B96" w:rsidP="00213B96">
      <w:r>
        <w:t xml:space="preserve">насыпью, то для отвода воды от полотна используют образовавшиеся </w:t>
      </w:r>
      <w:proofErr w:type="gramStart"/>
      <w:r>
        <w:t>при</w:t>
      </w:r>
      <w:proofErr w:type="gramEnd"/>
      <w:r>
        <w:t xml:space="preserve"> </w:t>
      </w:r>
    </w:p>
    <w:p w:rsidR="00213B96" w:rsidRDefault="00213B96" w:rsidP="00213B96">
      <w:proofErr w:type="gramStart"/>
      <w:r>
        <w:t>этом</w:t>
      </w:r>
      <w:proofErr w:type="gramEnd"/>
      <w:r>
        <w:t xml:space="preserve"> спланированные котлованы, называемые резервами.</w:t>
      </w:r>
    </w:p>
    <w:p w:rsidR="00213B96" w:rsidRDefault="00213B96" w:rsidP="00213B96">
      <w:r>
        <w:t xml:space="preserve">Вынутый при сооружении выемки излишний грунт, не используемый </w:t>
      </w:r>
    </w:p>
    <w:p w:rsidR="00213B96" w:rsidRDefault="00213B96" w:rsidP="00213B96">
      <w:r>
        <w:t xml:space="preserve">для  отсыпки  насыпи,  укладывают  за  откосом  выемки  </w:t>
      </w:r>
      <w:proofErr w:type="gramStart"/>
      <w:r>
        <w:t>в</w:t>
      </w:r>
      <w:proofErr w:type="gramEnd"/>
      <w:r>
        <w:t xml:space="preserve">  правильные </w:t>
      </w:r>
    </w:p>
    <w:p w:rsidR="00213B96" w:rsidRDefault="00213B96" w:rsidP="00213B96">
      <w:r>
        <w:t>призмы, называемые кавальерами.</w:t>
      </w:r>
    </w:p>
    <w:p w:rsidR="00213B96" w:rsidRDefault="00213B96" w:rsidP="00213B96">
      <w:r>
        <w:t xml:space="preserve">В  выемках  с  каждой  стороны  основной  площадки  делают </w:t>
      </w:r>
    </w:p>
    <w:p w:rsidR="00213B96" w:rsidRDefault="00213B96" w:rsidP="00213B96">
      <w:r>
        <w:t xml:space="preserve">продольные  канавы  для  отвода  воды, называемые  кюветами.  Кроме  того, </w:t>
      </w:r>
    </w:p>
    <w:p w:rsidR="00213B96" w:rsidRDefault="00213B96" w:rsidP="00213B96">
      <w:r>
        <w:t xml:space="preserve">для  перехвата  и  отвода  притекающих  к  выемке  поверхностных  вод  </w:t>
      </w:r>
      <w:proofErr w:type="gramStart"/>
      <w:r>
        <w:t>на</w:t>
      </w:r>
      <w:proofErr w:type="gramEnd"/>
      <w:r>
        <w:t xml:space="preserve"> </w:t>
      </w:r>
    </w:p>
    <w:p w:rsidR="00213B96" w:rsidRDefault="00213B96" w:rsidP="00213B96">
      <w:r>
        <w:t xml:space="preserve">верховой  стороне  вдоль  полевого  откоса  кавальера  делают  </w:t>
      </w:r>
      <w:proofErr w:type="gramStart"/>
      <w:r>
        <w:t>нагорные</w:t>
      </w:r>
      <w:proofErr w:type="gramEnd"/>
      <w:r>
        <w:t xml:space="preserve"> </w:t>
      </w:r>
    </w:p>
    <w:p w:rsidR="00213B96" w:rsidRDefault="00213B96" w:rsidP="00213B96">
      <w:r>
        <w:t xml:space="preserve">канавы. На полосе между кавальерами и бровкой откоса выемки отсыпают </w:t>
      </w:r>
    </w:p>
    <w:p w:rsidR="00213B96" w:rsidRDefault="00213B96" w:rsidP="00213B96">
      <w:r>
        <w:t xml:space="preserve">банкет  с  уклоном  в  сторону  от  выемки  для  отвода  воды  в  </w:t>
      </w:r>
      <w:proofErr w:type="spellStart"/>
      <w:r>
        <w:t>забанкетную</w:t>
      </w:r>
      <w:proofErr w:type="spellEnd"/>
      <w:r>
        <w:t xml:space="preserve"> </w:t>
      </w:r>
    </w:p>
    <w:p w:rsidR="00213B96" w:rsidRDefault="00213B96" w:rsidP="00213B96">
      <w:r>
        <w:t>канаву, расположенную вдоль линии между банкетом и кавальером.</w:t>
      </w:r>
    </w:p>
    <w:p w:rsidR="00213B96" w:rsidRDefault="00213B96" w:rsidP="00213B96">
      <w:r>
        <w:t xml:space="preserve">Поперечные  профили  земляного  полотна  бывают  типовые  и </w:t>
      </w:r>
    </w:p>
    <w:p w:rsidR="00213B96" w:rsidRDefault="00213B96" w:rsidP="00213B96">
      <w:r>
        <w:t xml:space="preserve">индивидуальные;  типовые  делятся  на  нормальные  и  специальные. </w:t>
      </w:r>
    </w:p>
    <w:p w:rsidR="00213B96" w:rsidRDefault="00213B96" w:rsidP="00213B96">
      <w:r>
        <w:t>57</w:t>
      </w:r>
    </w:p>
    <w:p w:rsidR="00213B96" w:rsidRDefault="00213B96" w:rsidP="00213B96">
      <w:r>
        <w:t xml:space="preserve">Нормальными  типовыми  поперечными  профилями  называются  профили, </w:t>
      </w:r>
    </w:p>
    <w:p w:rsidR="00213B96" w:rsidRDefault="00213B96" w:rsidP="00213B96">
      <w:proofErr w:type="gramStart"/>
      <w:r>
        <w:t>проверенные</w:t>
      </w:r>
      <w:proofErr w:type="gramEnd"/>
      <w:r>
        <w:t xml:space="preserve">  многолетним  опытом,  применяемые  при  высоте  насыпей  и </w:t>
      </w:r>
    </w:p>
    <w:p w:rsidR="00213B96" w:rsidRDefault="00213B96" w:rsidP="00213B96">
      <w:r>
        <w:t xml:space="preserve">глубине  выемок  до  12  м  при  надежном  основании,  </w:t>
      </w:r>
      <w:proofErr w:type="gramStart"/>
      <w:r>
        <w:t>из</w:t>
      </w:r>
      <w:proofErr w:type="gramEnd"/>
      <w:r>
        <w:t xml:space="preserve">  наиболее  часто </w:t>
      </w:r>
    </w:p>
    <w:p w:rsidR="00213B96" w:rsidRDefault="00213B96" w:rsidP="00213B96">
      <w:r>
        <w:t xml:space="preserve">встречающихся  грунтов  удовлетворительного  качества,  </w:t>
      </w:r>
      <w:proofErr w:type="gramStart"/>
      <w:r>
        <w:t>в</w:t>
      </w:r>
      <w:proofErr w:type="gramEnd"/>
      <w:r>
        <w:t xml:space="preserve">  обычных </w:t>
      </w:r>
    </w:p>
    <w:p w:rsidR="00213B96" w:rsidRDefault="00213B96" w:rsidP="00213B96">
      <w:proofErr w:type="gramStart"/>
      <w:r>
        <w:t>условиях</w:t>
      </w:r>
      <w:proofErr w:type="gramEnd"/>
      <w:r>
        <w:t>, без специальных расчетов.</w:t>
      </w:r>
    </w:p>
    <w:p w:rsidR="00213B96" w:rsidRDefault="00213B96" w:rsidP="00213B96">
      <w:r>
        <w:t xml:space="preserve">Типовые  специальные  поперечные  профили  применяют,  если </w:t>
      </w:r>
    </w:p>
    <w:p w:rsidR="00213B96" w:rsidRDefault="00213B96" w:rsidP="00213B96">
      <w:r>
        <w:t xml:space="preserve">земляное полотно устраивают в таких грунтах, как лессы, жирные глины, </w:t>
      </w:r>
    </w:p>
    <w:p w:rsidR="00213B96" w:rsidRDefault="00213B96" w:rsidP="00213B96">
      <w:r>
        <w:t>на болотах.</w:t>
      </w:r>
    </w:p>
    <w:p w:rsidR="00213B96" w:rsidRDefault="00213B96" w:rsidP="00213B96">
      <w:r>
        <w:t xml:space="preserve">Индивидуальные  поперечные  профили  проектируют  </w:t>
      </w:r>
      <w:proofErr w:type="gramStart"/>
      <w:r>
        <w:t>для</w:t>
      </w:r>
      <w:proofErr w:type="gramEnd"/>
      <w:r>
        <w:t xml:space="preserve">  особо </w:t>
      </w:r>
    </w:p>
    <w:p w:rsidR="00213B96" w:rsidRDefault="00213B96" w:rsidP="00213B96">
      <w:r>
        <w:t xml:space="preserve">сложных  условий,  а  именно,  насыпи  высотой  более  12м,  насыпи  </w:t>
      </w:r>
      <w:proofErr w:type="gramStart"/>
      <w:r>
        <w:t>в</w:t>
      </w:r>
      <w:proofErr w:type="gramEnd"/>
      <w:r>
        <w:t xml:space="preserve"> </w:t>
      </w:r>
    </w:p>
    <w:p w:rsidR="00213B96" w:rsidRDefault="00213B96" w:rsidP="00213B96">
      <w:proofErr w:type="gramStart"/>
      <w:r>
        <w:t>пределах</w:t>
      </w:r>
      <w:proofErr w:type="gramEnd"/>
      <w:r>
        <w:t xml:space="preserve">  глубоких  болот,  в  поймах  рек,  на  косогорах  круче  1:3, </w:t>
      </w:r>
    </w:p>
    <w:p w:rsidR="00213B96" w:rsidRDefault="00213B96" w:rsidP="00213B96">
      <w:r>
        <w:t xml:space="preserve">сооружаемые  с  помощью  гидромеханизации,  в  районах  вечной  мерзлоты </w:t>
      </w:r>
    </w:p>
    <w:p w:rsidR="00213B96" w:rsidRDefault="00213B96" w:rsidP="00213B96">
      <w:r>
        <w:t xml:space="preserve">или сейсмических явлений. </w:t>
      </w:r>
    </w:p>
    <w:p w:rsidR="00213B96" w:rsidRDefault="00213B96" w:rsidP="00213B96">
      <w:r>
        <w:lastRenderedPageBreak/>
        <w:t xml:space="preserve">Ширина  земляного  полотна  поверху  в  прямых  участках </w:t>
      </w:r>
    </w:p>
    <w:p w:rsidR="00213B96" w:rsidRDefault="00213B96" w:rsidP="00213B96">
      <w:r>
        <w:t xml:space="preserve">существующего  пути  на  перегонах  однопутных  линий  должна  быть  не </w:t>
      </w:r>
    </w:p>
    <w:p w:rsidR="00213B96" w:rsidRDefault="00213B96" w:rsidP="00213B96">
      <w:r>
        <w:t xml:space="preserve">менее 5,5м, на </w:t>
      </w:r>
      <w:proofErr w:type="spellStart"/>
      <w:r>
        <w:t>двухпутных</w:t>
      </w:r>
      <w:proofErr w:type="spellEnd"/>
      <w:r>
        <w:t xml:space="preserve">  —  9,6м, а в скальных и дренирующих грунтах </w:t>
      </w:r>
    </w:p>
    <w:p w:rsidR="00213B96" w:rsidRDefault="00213B96" w:rsidP="00213B96">
      <w:r>
        <w:t xml:space="preserve">не  менее:  на  однопутных  линиях  —  5,0м,  </w:t>
      </w:r>
      <w:proofErr w:type="spellStart"/>
      <w:r>
        <w:t>двухпутных</w:t>
      </w:r>
      <w:proofErr w:type="spellEnd"/>
      <w:r>
        <w:t xml:space="preserve">  —  9,1м. </w:t>
      </w:r>
    </w:p>
    <w:p w:rsidR="00213B96" w:rsidRDefault="00213B96" w:rsidP="00213B96">
      <w:r>
        <w:t xml:space="preserve">Минимальная  ширина  обочины  должна  быть  не  менее  0,4м  с  каждой </w:t>
      </w:r>
    </w:p>
    <w:p w:rsidR="00213B96" w:rsidRDefault="00213B96" w:rsidP="00213B96">
      <w:r>
        <w:t>стороны пути.</w:t>
      </w:r>
    </w:p>
    <w:p w:rsidR="00213B96" w:rsidRDefault="00213B96" w:rsidP="00213B96">
      <w:r>
        <w:t xml:space="preserve">На кривых участках пути радиусом менее 2000 м земляное полотно </w:t>
      </w:r>
    </w:p>
    <w:p w:rsidR="00213B96" w:rsidRDefault="00213B96" w:rsidP="00213B96">
      <w:r>
        <w:t xml:space="preserve">уширяется  с  наружной  стороны  кривой  на  0,1  —  0,5  м  в  зависимости  </w:t>
      </w:r>
      <w:proofErr w:type="gramStart"/>
      <w:r>
        <w:t>от</w:t>
      </w:r>
      <w:proofErr w:type="gramEnd"/>
      <w:r>
        <w:t xml:space="preserve"> </w:t>
      </w:r>
    </w:p>
    <w:p w:rsidR="00213B96" w:rsidRDefault="00213B96" w:rsidP="00213B96">
      <w:r>
        <w:t>радиуса и категории линии.</w:t>
      </w:r>
    </w:p>
    <w:p w:rsidR="00213B96" w:rsidRDefault="00213B96" w:rsidP="00213B96">
      <w:r>
        <w:t xml:space="preserve">Разрез,  перпендикулярный  продольной  оси  пути,  называется </w:t>
      </w:r>
    </w:p>
    <w:p w:rsidR="00213B96" w:rsidRDefault="00213B96" w:rsidP="00213B96">
      <w:r>
        <w:t xml:space="preserve">поперечным  профилем  земляного  полотна.  Различают  типовые  и </w:t>
      </w:r>
    </w:p>
    <w:p w:rsidR="00213B96" w:rsidRDefault="00213B96" w:rsidP="00213B96">
      <w:r>
        <w:t xml:space="preserve">индивидуальные поперечные профили земляного полотна. </w:t>
      </w:r>
    </w:p>
    <w:p w:rsidR="00213B96" w:rsidRDefault="00213B96" w:rsidP="00213B96">
      <w:r>
        <w:t xml:space="preserve">Типовой  нормальный  профиль  насыпи  приведен  на  рисунке  10. </w:t>
      </w:r>
    </w:p>
    <w:p w:rsidR="00213B96" w:rsidRDefault="00213B96" w:rsidP="00213B96">
      <w:r>
        <w:t xml:space="preserve">Верхняя  часть,  на  которую  укладываются  балласт,  шпалы,  рельсы, </w:t>
      </w:r>
    </w:p>
    <w:p w:rsidR="00213B96" w:rsidRDefault="00213B96" w:rsidP="00213B96">
      <w:r>
        <w:t xml:space="preserve">называется  основной  площадкой.  На  однопутных  линиях  </w:t>
      </w:r>
      <w:proofErr w:type="gramStart"/>
      <w:r>
        <w:t>основная</w:t>
      </w:r>
      <w:proofErr w:type="gramEnd"/>
      <w:r>
        <w:t xml:space="preserve"> </w:t>
      </w:r>
    </w:p>
    <w:p w:rsidR="00213B96" w:rsidRDefault="00213B96" w:rsidP="00213B96">
      <w:r>
        <w:t xml:space="preserve">площадка  имеет  форму  трапеции,  а  на  </w:t>
      </w:r>
      <w:proofErr w:type="spellStart"/>
      <w:r>
        <w:t>двухпутных</w:t>
      </w:r>
      <w:proofErr w:type="spellEnd"/>
      <w:r>
        <w:t xml:space="preserve">  -  форму </w:t>
      </w:r>
    </w:p>
    <w:p w:rsidR="00213B96" w:rsidRDefault="00213B96" w:rsidP="00213B96">
      <w:r>
        <w:t xml:space="preserve">равнобедренного  треугольника.  Такое  очертание  основной  площадки </w:t>
      </w:r>
    </w:p>
    <w:p w:rsidR="00213B96" w:rsidRDefault="00213B96" w:rsidP="00213B96">
      <w:r>
        <w:t xml:space="preserve">способствует  стоку  воды,  проникающей  через  балластный  слой  во  время </w:t>
      </w:r>
    </w:p>
    <w:p w:rsidR="00213B96" w:rsidRDefault="00213B96" w:rsidP="00213B96">
      <w:r>
        <w:t>дождя и таяния снега.</w:t>
      </w:r>
    </w:p>
    <w:p w:rsidR="00213B96" w:rsidRDefault="00213B96" w:rsidP="00213B96">
      <w:r>
        <w:t xml:space="preserve">Отвод  поверхностных  вод  от  насыпей,  сооружаемых  из  </w:t>
      </w:r>
      <w:proofErr w:type="gramStart"/>
      <w:r>
        <w:t>привозного</w:t>
      </w:r>
      <w:proofErr w:type="gramEnd"/>
      <w:r>
        <w:t xml:space="preserve"> </w:t>
      </w:r>
    </w:p>
    <w:p w:rsidR="00213B96" w:rsidRDefault="00213B96" w:rsidP="00213B96">
      <w:r>
        <w:t xml:space="preserve">грунта, осуществляется продольными водоотводными канавами. </w:t>
      </w:r>
    </w:p>
    <w:p w:rsidR="00213B96" w:rsidRDefault="00213B96" w:rsidP="00213B96">
      <w:r>
        <w:t xml:space="preserve">Дну резервов и водоотводных канав придают продольный уклон  не </w:t>
      </w:r>
    </w:p>
    <w:p w:rsidR="00213B96" w:rsidRDefault="00213B96" w:rsidP="00213B96">
      <w:r>
        <w:t>менее 0,002.</w:t>
      </w:r>
    </w:p>
    <w:p w:rsidR="00213B96" w:rsidRDefault="00213B96" w:rsidP="00213B96">
      <w:r>
        <w:t>Полоса  земли  от  подошвы  откоса  до  водоотводной  канавы  или</w:t>
      </w:r>
    </w:p>
    <w:p w:rsidR="00213B96" w:rsidRDefault="00213B96" w:rsidP="00213B96">
      <w:r>
        <w:t>резерва называется бермой.</w:t>
      </w:r>
    </w:p>
    <w:p w:rsidR="00213B96" w:rsidRDefault="00213B96" w:rsidP="00213B96">
      <w:r>
        <w:t>58</w:t>
      </w:r>
    </w:p>
    <w:p w:rsidR="00213B96" w:rsidRDefault="00213B96" w:rsidP="00213B96">
      <w:r>
        <w:t>Рисунок 10. Поперечный профиль насыпи</w:t>
      </w:r>
    </w:p>
    <w:p w:rsidR="00213B96" w:rsidRDefault="00213B96" w:rsidP="00213B96">
      <w:r>
        <w:t>Типовой  поперечный  профиль  выемки  приведен  на  (Рисунок  11)</w:t>
      </w:r>
    </w:p>
    <w:p w:rsidR="00213B96" w:rsidRDefault="00213B96" w:rsidP="00213B96">
      <w:proofErr w:type="gramStart"/>
      <w:r>
        <w:t>Основная</w:t>
      </w:r>
      <w:proofErr w:type="gramEnd"/>
      <w:r>
        <w:t xml:space="preserve"> </w:t>
      </w:r>
      <w:proofErr w:type="spellStart"/>
      <w:r>
        <w:t>плошадка</w:t>
      </w:r>
      <w:proofErr w:type="spellEnd"/>
      <w:r>
        <w:t xml:space="preserve"> при этом имеет те же размеры, что и при насыпи.</w:t>
      </w:r>
    </w:p>
    <w:p w:rsidR="00213B96" w:rsidRDefault="00213B96" w:rsidP="00213B96">
      <w:r>
        <w:lastRenderedPageBreak/>
        <w:t>Рисунок 11. Поперечный профиль выемки</w:t>
      </w:r>
    </w:p>
    <w:p w:rsidR="00213B96" w:rsidRDefault="00213B96" w:rsidP="00213B96">
      <w:r>
        <w:t xml:space="preserve">С каждой стороны основной площадки земляного полотна в выемках </w:t>
      </w:r>
    </w:p>
    <w:p w:rsidR="00213B96" w:rsidRDefault="00213B96" w:rsidP="00213B96">
      <w:r>
        <w:t xml:space="preserve">устраиваются продольные канавы </w:t>
      </w:r>
      <w:proofErr w:type="spellStart"/>
      <w:r>
        <w:t>хля</w:t>
      </w:r>
      <w:proofErr w:type="spellEnd"/>
      <w:r>
        <w:t xml:space="preserve"> отвода воды, называемые кюветами.</w:t>
      </w:r>
    </w:p>
    <w:p w:rsidR="00213B96" w:rsidRDefault="00213B96" w:rsidP="00213B96">
      <w:r>
        <w:t xml:space="preserve">Вынутый  при  сооружении  выемки  грунт,  не  используемый  </w:t>
      </w:r>
      <w:proofErr w:type="gramStart"/>
      <w:r>
        <w:t>для</w:t>
      </w:r>
      <w:proofErr w:type="gramEnd"/>
      <w:r>
        <w:t xml:space="preserve"> </w:t>
      </w:r>
    </w:p>
    <w:p w:rsidR="00213B96" w:rsidRDefault="00213B96" w:rsidP="00213B96">
      <w:r>
        <w:t xml:space="preserve">сооружения  насыпи  в  другом  месте,  укладывается  за  откосом  выемки  </w:t>
      </w:r>
      <w:proofErr w:type="gramStart"/>
      <w:r>
        <w:t>с</w:t>
      </w:r>
      <w:proofErr w:type="gramEnd"/>
      <w:r>
        <w:t xml:space="preserve"> </w:t>
      </w:r>
    </w:p>
    <w:p w:rsidR="00213B96" w:rsidRDefault="00213B96" w:rsidP="00213B96">
      <w:r>
        <w:t xml:space="preserve">нагорной  стороны  в  правильные  призмы,  называемые  кавальерами.  Для </w:t>
      </w:r>
    </w:p>
    <w:p w:rsidR="00213B96" w:rsidRDefault="00213B96" w:rsidP="00213B96">
      <w:r>
        <w:t xml:space="preserve">перехвата  и  отвода  притекающих  к  выемке  поверхностных  вод  </w:t>
      </w:r>
      <w:proofErr w:type="gramStart"/>
      <w:r>
        <w:t>за</w:t>
      </w:r>
      <w:proofErr w:type="gramEnd"/>
      <w:r>
        <w:t xml:space="preserve"> </w:t>
      </w:r>
    </w:p>
    <w:p w:rsidR="00213B96" w:rsidRDefault="00213B96" w:rsidP="00213B96">
      <w:r>
        <w:t xml:space="preserve">кавальерами сооружаются нагорные канавы, а на полосе между кавальером </w:t>
      </w:r>
    </w:p>
    <w:p w:rsidR="00213B96" w:rsidRDefault="00213B96" w:rsidP="00213B96">
      <w:r>
        <w:t xml:space="preserve">и  бровкой  откоса  выемки  отсыпается  банкет  с  поперечным  уклоном  </w:t>
      </w:r>
      <w:proofErr w:type="gramStart"/>
      <w:r>
        <w:t>в</w:t>
      </w:r>
      <w:proofErr w:type="gramEnd"/>
      <w:r>
        <w:t xml:space="preserve"> </w:t>
      </w:r>
    </w:p>
    <w:p w:rsidR="00213B96" w:rsidRDefault="00213B96" w:rsidP="00213B96">
      <w:r>
        <w:t xml:space="preserve">сторону  от откоса для отвода воды в </w:t>
      </w:r>
      <w:proofErr w:type="spellStart"/>
      <w:r>
        <w:t>забанкетную</w:t>
      </w:r>
      <w:proofErr w:type="spellEnd"/>
      <w:r>
        <w:t xml:space="preserve"> канаву. В неустойчивых</w:t>
      </w:r>
    </w:p>
    <w:p w:rsidR="00213B96" w:rsidRDefault="00213B96" w:rsidP="00213B96">
      <w:r>
        <w:t xml:space="preserve">грунтах,  а  также  в  стесненных  условиях  </w:t>
      </w:r>
      <w:proofErr w:type="gramStart"/>
      <w:r>
        <w:t>вместо</w:t>
      </w:r>
      <w:proofErr w:type="gramEnd"/>
      <w:r>
        <w:t xml:space="preserve">  водоотводных  </w:t>
      </w:r>
      <w:proofErr w:type="spellStart"/>
      <w:r>
        <w:t>канави</w:t>
      </w:r>
      <w:proofErr w:type="spellEnd"/>
      <w:r>
        <w:t xml:space="preserve"> </w:t>
      </w:r>
    </w:p>
    <w:p w:rsidR="00213B96" w:rsidRDefault="00213B96" w:rsidP="00213B96">
      <w:r>
        <w:t>кюветов  устраиваются;  лотки,  которые  могут  быть  железобетонные,</w:t>
      </w:r>
    </w:p>
    <w:p w:rsidR="00213B96" w:rsidRDefault="00213B96" w:rsidP="00213B96">
      <w:r>
        <w:t>бетонные, каменные или деревянные.</w:t>
      </w:r>
    </w:p>
    <w:p w:rsidR="00213B96" w:rsidRDefault="00213B96" w:rsidP="00213B96">
      <w:r>
        <w:t xml:space="preserve">В  пределах  станций  поверхностные  воды  отводят  </w:t>
      </w:r>
      <w:proofErr w:type="gramStart"/>
      <w:r>
        <w:t>поперечными</w:t>
      </w:r>
      <w:proofErr w:type="gramEnd"/>
      <w:r>
        <w:t xml:space="preserve">  и</w:t>
      </w:r>
    </w:p>
    <w:p w:rsidR="00213B96" w:rsidRDefault="00213B96" w:rsidP="00213B96">
      <w:r>
        <w:t xml:space="preserve">продольными  водоотводами,  которые,  в  местах  работы  людей  делают </w:t>
      </w:r>
    </w:p>
    <w:p w:rsidR="00213B96" w:rsidRDefault="00213B96" w:rsidP="00213B96">
      <w:r>
        <w:t>закрытыми.  На  крупных  станциях  для  продольного  отвода  воды</w:t>
      </w:r>
    </w:p>
    <w:p w:rsidR="00213B96" w:rsidRDefault="00213B96" w:rsidP="00213B96">
      <w:r>
        <w:t xml:space="preserve">прокладывают  коллекторы  и  канализационные  трубы,  а  в  районах  </w:t>
      </w:r>
      <w:proofErr w:type="gramStart"/>
      <w:r>
        <w:t>с</w:t>
      </w:r>
      <w:proofErr w:type="gramEnd"/>
      <w:r>
        <w:t xml:space="preserve"> </w:t>
      </w:r>
    </w:p>
    <w:p w:rsidR="00213B96" w:rsidRDefault="00213B96" w:rsidP="00213B96">
      <w:r>
        <w:t>59</w:t>
      </w:r>
    </w:p>
    <w:p w:rsidR="00213B96" w:rsidRDefault="00213B96" w:rsidP="00213B96">
      <w:r>
        <w:t xml:space="preserve">интенсивными осадками, кроме того, устраивают  ливневую канализацию. </w:t>
      </w:r>
    </w:p>
    <w:p w:rsidR="00213B96" w:rsidRDefault="00213B96" w:rsidP="00213B96">
      <w:r>
        <w:t xml:space="preserve">Для  перехвата  и  отвода  грунтовых  вод  от  земляного  полотна  или </w:t>
      </w:r>
    </w:p>
    <w:p w:rsidR="00213B96" w:rsidRDefault="00213B96" w:rsidP="00213B96">
      <w:r>
        <w:t xml:space="preserve">понижения  их  уровня  предусматриваются  специальные  дренажные </w:t>
      </w:r>
    </w:p>
    <w:p w:rsidR="00213B96" w:rsidRDefault="00213B96" w:rsidP="00213B96">
      <w:r>
        <w:t>устройства, которые могут быть открытого типа в виде дренажных канав</w:t>
      </w:r>
      <w:proofErr w:type="gramStart"/>
      <w:r>
        <w:t xml:space="preserve"> .</w:t>
      </w:r>
      <w:proofErr w:type="gramEnd"/>
    </w:p>
    <w:p w:rsidR="00213B96" w:rsidRDefault="00213B96" w:rsidP="00213B96">
      <w:r>
        <w:t xml:space="preserve">Дренаж    представляет  собой  траншею,  заполненную  дренирующим </w:t>
      </w:r>
    </w:p>
    <w:p w:rsidR="00213B96" w:rsidRDefault="00213B96" w:rsidP="00213B96">
      <w:r>
        <w:t xml:space="preserve">материалом  -  крупным  песком, гравием, щебнем, в нижней </w:t>
      </w:r>
      <w:proofErr w:type="gramStart"/>
      <w:r>
        <w:t>части</w:t>
      </w:r>
      <w:proofErr w:type="gramEnd"/>
      <w:r>
        <w:t xml:space="preserve"> которой </w:t>
      </w:r>
    </w:p>
    <w:p w:rsidR="00213B96" w:rsidRDefault="00213B96" w:rsidP="00213B96">
      <w:r>
        <w:t xml:space="preserve">обычно укладывается дрена  -  труба с отверстиями для поступления в нее </w:t>
      </w:r>
    </w:p>
    <w:p w:rsidR="00213B96" w:rsidRDefault="00213B96" w:rsidP="00213B96">
      <w:r>
        <w:t xml:space="preserve">воды. </w:t>
      </w:r>
    </w:p>
    <w:p w:rsidR="00213B96" w:rsidRDefault="00213B96" w:rsidP="00213B96">
      <w:r>
        <w:t xml:space="preserve">Для  предохранения  земляного  полотна  от  размыва  водой  и </w:t>
      </w:r>
    </w:p>
    <w:p w:rsidR="00213B96" w:rsidRDefault="00213B96" w:rsidP="00213B96">
      <w:r>
        <w:t xml:space="preserve">выдувания  ветром  его  откосы  и  бермы  укрепляют  посевом  </w:t>
      </w:r>
      <w:proofErr w:type="gramStart"/>
      <w:r>
        <w:t>многолетних</w:t>
      </w:r>
      <w:proofErr w:type="gramEnd"/>
      <w:r>
        <w:t xml:space="preserve"> </w:t>
      </w:r>
    </w:p>
    <w:p w:rsidR="00213B96" w:rsidRDefault="00213B96" w:rsidP="00213B96">
      <w:r>
        <w:t xml:space="preserve">трав с густой стелющейся корневой системой. </w:t>
      </w:r>
    </w:p>
    <w:p w:rsidR="00213B96" w:rsidRDefault="00213B96" w:rsidP="00213B96">
      <w:r>
        <w:lastRenderedPageBreak/>
        <w:t>Прочным  и  надежным  укреплением,  позволяющим  полностью</w:t>
      </w:r>
    </w:p>
    <w:p w:rsidR="00213B96" w:rsidRDefault="00213B96" w:rsidP="00213B96">
      <w:r>
        <w:t xml:space="preserve">механизировать изготовление и укладку, являются железобетонные  плиты </w:t>
      </w:r>
    </w:p>
    <w:p w:rsidR="00213B96" w:rsidRDefault="00213B96" w:rsidP="00213B96">
      <w:r>
        <w:t xml:space="preserve">(Рисунок 12). </w:t>
      </w:r>
    </w:p>
    <w:p w:rsidR="00213B96" w:rsidRDefault="00213B96" w:rsidP="00213B96">
      <w:r>
        <w:t xml:space="preserve">1 ─ уровень высоких вод; 2 — железобетонные плиты; </w:t>
      </w:r>
    </w:p>
    <w:p w:rsidR="00213B96" w:rsidRDefault="00213B96" w:rsidP="00213B96">
      <w:r>
        <w:t>3 — обратный фильтр;4 — бетонный упор</w:t>
      </w:r>
    </w:p>
    <w:p w:rsidR="00213B96" w:rsidRDefault="00213B96" w:rsidP="00213B96">
      <w:r>
        <w:t>Рисунок 12. Укрепление откоса насыпи железобетонными плитами</w:t>
      </w:r>
    </w:p>
    <w:p w:rsidR="00213B96" w:rsidRDefault="00213B96" w:rsidP="00213B96">
      <w:r>
        <w:t xml:space="preserve">Для  обеспечения  устойчивости  насыпей  на  крутых  косогорах,  а </w:t>
      </w:r>
    </w:p>
    <w:p w:rsidR="008C2D16" w:rsidRDefault="00213B96" w:rsidP="00213B96">
      <w:r>
        <w:t>также  для  закрепления  неустойчивых  откосов</w:t>
      </w:r>
    </w:p>
    <w:sectPr w:rsidR="008C2D16" w:rsidSect="008C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13B96"/>
    <w:rsid w:val="000E772E"/>
    <w:rsid w:val="00170B93"/>
    <w:rsid w:val="00213B96"/>
    <w:rsid w:val="002344B0"/>
    <w:rsid w:val="00275175"/>
    <w:rsid w:val="00283951"/>
    <w:rsid w:val="002B07B6"/>
    <w:rsid w:val="002C55DA"/>
    <w:rsid w:val="00446A9E"/>
    <w:rsid w:val="00463226"/>
    <w:rsid w:val="004F6CBF"/>
    <w:rsid w:val="00572EC4"/>
    <w:rsid w:val="00585942"/>
    <w:rsid w:val="00764F4F"/>
    <w:rsid w:val="008C2D16"/>
    <w:rsid w:val="008E4C0A"/>
    <w:rsid w:val="008F0F69"/>
    <w:rsid w:val="00927AC9"/>
    <w:rsid w:val="0095168C"/>
    <w:rsid w:val="00986A98"/>
    <w:rsid w:val="00A33426"/>
    <w:rsid w:val="00AC1D4F"/>
    <w:rsid w:val="00AD4713"/>
    <w:rsid w:val="00C11060"/>
    <w:rsid w:val="00C8692B"/>
    <w:rsid w:val="00E475F9"/>
    <w:rsid w:val="00FC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D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Путейцы</dc:creator>
  <cp:lastModifiedBy>Путейцы</cp:lastModifiedBy>
  <cp:revision>17</cp:revision>
  <dcterms:created xsi:type="dcterms:W3CDTF">2022-02-04T07:49:00Z</dcterms:created>
  <dcterms:modified xsi:type="dcterms:W3CDTF">2022-02-11T06:58:00Z</dcterms:modified>
</cp:coreProperties>
</file>